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D77EA" w14:textId="77777777" w:rsidR="00334F07" w:rsidRPr="00334F07" w:rsidRDefault="00334F07" w:rsidP="00334F07">
      <w:pPr>
        <w:spacing w:after="0"/>
        <w:jc w:val="center"/>
        <w:rPr>
          <w:rFonts w:ascii="Times New Roman" w:eastAsia="Calibri" w:hAnsi="Times New Roman" w:cs="Times New Roman"/>
          <w:b/>
          <w:color w:val="00000A"/>
          <w:spacing w:val="80"/>
          <w:sz w:val="28"/>
          <w:szCs w:val="24"/>
        </w:rPr>
      </w:pPr>
    </w:p>
    <w:p w14:paraId="624E101E" w14:textId="77777777" w:rsidR="00334F07" w:rsidRPr="00334F07" w:rsidRDefault="00334F07" w:rsidP="00334F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CD2D02" w14:textId="77777777" w:rsidR="00334F07" w:rsidRPr="00334F07" w:rsidRDefault="00334F07" w:rsidP="00334F07">
      <w:pPr>
        <w:framePr w:hSpace="180" w:wrap="auto" w:vAnchor="text" w:hAnchor="text" w:x="180" w:y="1"/>
        <w:spacing w:after="0"/>
        <w:rPr>
          <w:rFonts w:ascii="Times New Roman" w:eastAsia="Calibri" w:hAnsi="Times New Roman" w:cs="Times New Roman"/>
          <w:noProof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noProof/>
          <w:color w:val="00000A"/>
          <w:sz w:val="24"/>
          <w:szCs w:val="24"/>
        </w:rPr>
        <w:drawing>
          <wp:inline distT="0" distB="0" distL="0" distR="0" wp14:anchorId="720D2731" wp14:editId="7DA58027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484F6" w14:textId="77777777" w:rsidR="00334F07" w:rsidRPr="00334F07" w:rsidRDefault="00334F07" w:rsidP="00334F07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334F07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14:paraId="70ADA609" w14:textId="77777777" w:rsidR="00334F07" w:rsidRPr="00334F07" w:rsidRDefault="00334F07" w:rsidP="00334F07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334F07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14:paraId="50C78AD9" w14:textId="77777777" w:rsidR="00334F07" w:rsidRPr="00334F07" w:rsidRDefault="00334F07" w:rsidP="00334F07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</w:rPr>
      </w:pPr>
      <w:r w:rsidRPr="00334F07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14:paraId="1226901C" w14:textId="77777777" w:rsidR="00334F07" w:rsidRPr="00334F07" w:rsidRDefault="00334F07" w:rsidP="00334F0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C733D83" w14:textId="77777777" w:rsidR="00334F07" w:rsidRPr="00334F07" w:rsidRDefault="00334F07" w:rsidP="00334F07">
      <w:pPr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1C0BC566" w14:textId="77777777" w:rsidR="00334F07" w:rsidRPr="00334F07" w:rsidRDefault="00334F07" w:rsidP="00334F07">
      <w:pPr>
        <w:shd w:val="clear" w:color="auto" w:fill="FFFFFF"/>
        <w:spacing w:after="0"/>
        <w:jc w:val="center"/>
        <w:rPr>
          <w:rFonts w:ascii="Arial" w:eastAsia="Calibri" w:hAnsi="Arial" w:cs="Arial"/>
          <w:color w:val="00000A"/>
          <w:sz w:val="38"/>
          <w:szCs w:val="38"/>
        </w:rPr>
      </w:pPr>
    </w:p>
    <w:p w14:paraId="0AA0A8CF" w14:textId="77777777" w:rsidR="00334F07" w:rsidRPr="00334F07" w:rsidRDefault="00334F07" w:rsidP="00334F07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color w:val="00000A"/>
          <w:sz w:val="32"/>
          <w:szCs w:val="32"/>
        </w:rPr>
      </w:pPr>
      <w:r w:rsidRPr="00334F07">
        <w:rPr>
          <w:rFonts w:ascii="Times New Roman" w:eastAsia="Calibri" w:hAnsi="Times New Roman" w:cs="Times New Roman"/>
          <w:color w:val="00000A"/>
          <w:sz w:val="32"/>
          <w:szCs w:val="32"/>
        </w:rPr>
        <w:t>ELŐTERJESZTÉS</w:t>
      </w:r>
    </w:p>
    <w:p w14:paraId="5078BD01" w14:textId="77777777" w:rsidR="00334F07" w:rsidRPr="00334F07" w:rsidRDefault="00334F07" w:rsidP="00334F07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color w:val="00000A"/>
          <w:sz w:val="32"/>
          <w:szCs w:val="32"/>
        </w:rPr>
      </w:pPr>
      <w:r w:rsidRPr="00334F07">
        <w:rPr>
          <w:rFonts w:ascii="Times New Roman" w:eastAsia="Calibri" w:hAnsi="Times New Roman" w:cs="Times New Roman"/>
          <w:color w:val="00000A"/>
          <w:sz w:val="32"/>
          <w:szCs w:val="32"/>
        </w:rPr>
        <w:t>a KÉPVISELŐ-TESTÜLET 2018. december 18-ai rendkívüli ülésére</w:t>
      </w:r>
    </w:p>
    <w:p w14:paraId="42F7A4DB" w14:textId="77777777" w:rsidR="00334F07" w:rsidRPr="00334F07" w:rsidRDefault="00334F07" w:rsidP="00334F07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080BCD0C" w14:textId="18F6EBED" w:rsidR="00334F07" w:rsidRPr="00334F07" w:rsidRDefault="00764722" w:rsidP="00334F07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</w:rPr>
        <w:t>6</w:t>
      </w:r>
      <w:r w:rsidR="00334F07"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r w:rsidR="00334F07" w:rsidRPr="00334F07">
        <w:rPr>
          <w:rFonts w:ascii="Times New Roman" w:eastAsia="Calibri" w:hAnsi="Times New Roman" w:cs="Times New Roman"/>
          <w:b/>
          <w:color w:val="00000A"/>
          <w:sz w:val="24"/>
          <w:szCs w:val="24"/>
          <w:u w:val="single"/>
        </w:rPr>
        <w:t>. Napirend:</w:t>
      </w:r>
    </w:p>
    <w:p w14:paraId="47C5FDDB" w14:textId="77777777" w:rsidR="00334F07" w:rsidRPr="00334F07" w:rsidRDefault="00334F07" w:rsidP="00334F07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11A892C1" w14:textId="13C458C4" w:rsidR="00334F07" w:rsidRPr="00334F07" w:rsidRDefault="00334F07" w:rsidP="00334F07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Tárgy: </w:t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  <w:r w:rsidR="00BD1EB6" w:rsidRPr="00644175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Progádor Kft. </w:t>
      </w:r>
      <w:r w:rsidR="002721B9" w:rsidRPr="00644175">
        <w:rPr>
          <w:rFonts w:ascii="Times New Roman" w:eastAsia="Calibri" w:hAnsi="Times New Roman" w:cs="Times New Roman"/>
          <w:color w:val="00000A"/>
          <w:sz w:val="24"/>
          <w:szCs w:val="24"/>
        </w:rPr>
        <w:t>közszolgáltatási</w:t>
      </w:r>
      <w:r w:rsidR="00BD1EB6" w:rsidRPr="00644175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szerződés </w:t>
      </w:r>
      <w:r w:rsidR="00644175" w:rsidRPr="00644175">
        <w:rPr>
          <w:rFonts w:ascii="Times New Roman" w:eastAsia="Calibri" w:hAnsi="Times New Roman" w:cs="Times New Roman"/>
          <w:color w:val="00000A"/>
          <w:sz w:val="24"/>
          <w:szCs w:val="24"/>
        </w:rPr>
        <w:t>elfogadása 2019.</w:t>
      </w:r>
      <w:r w:rsidR="00644175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</w:t>
      </w:r>
      <w:r w:rsidR="00644175" w:rsidRPr="00644175">
        <w:rPr>
          <w:rFonts w:ascii="Times New Roman" w:eastAsia="Calibri" w:hAnsi="Times New Roman" w:cs="Times New Roman"/>
          <w:color w:val="00000A"/>
          <w:sz w:val="24"/>
          <w:szCs w:val="24"/>
        </w:rPr>
        <w:t>évre</w:t>
      </w:r>
    </w:p>
    <w:p w14:paraId="0B12A193" w14:textId="77777777" w:rsidR="00334F07" w:rsidRPr="00334F07" w:rsidRDefault="00334F07" w:rsidP="00334F07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64CD455D" w14:textId="77777777" w:rsidR="00334F07" w:rsidRPr="00334F07" w:rsidRDefault="00334F07" w:rsidP="00334F07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Előterjesztő:</w:t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>Maronka Lajos Polgármester</w:t>
      </w:r>
    </w:p>
    <w:p w14:paraId="31EAED22" w14:textId="77777777" w:rsidR="00334F07" w:rsidRPr="00334F07" w:rsidRDefault="00334F07" w:rsidP="00334F07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0DF27F7F" w14:textId="45FB5946" w:rsidR="00334F07" w:rsidRPr="0066373A" w:rsidRDefault="00334F07" w:rsidP="00334F07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Készítette:</w:t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  <w:r w:rsidR="0066373A" w:rsidRPr="0066373A">
        <w:rPr>
          <w:rFonts w:ascii="Times New Roman" w:eastAsia="Calibri" w:hAnsi="Times New Roman" w:cs="Times New Roman"/>
          <w:color w:val="00000A"/>
          <w:sz w:val="24"/>
          <w:szCs w:val="24"/>
        </w:rPr>
        <w:t>pénzügyi csoportvezető</w:t>
      </w:r>
    </w:p>
    <w:p w14:paraId="2663B91C" w14:textId="77777777" w:rsidR="00BD1EB6" w:rsidRPr="0066373A" w:rsidRDefault="00BD1EB6" w:rsidP="00334F07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2B11E2CF" w14:textId="77777777" w:rsidR="00334F07" w:rsidRPr="00334F07" w:rsidRDefault="00334F07" w:rsidP="00334F07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Előzetesen tárgyalja:</w:t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ab/>
        <w:t>Gádoros Nagyközség Önkormányzat Képviselő-testületének</w:t>
      </w:r>
    </w:p>
    <w:p w14:paraId="6836F776" w14:textId="4A94AAFB" w:rsidR="00334F07" w:rsidRDefault="00334F07" w:rsidP="00334F07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ab/>
        <w:t>Pénzügyi és Gazdasági Bizottsága</w:t>
      </w:r>
    </w:p>
    <w:p w14:paraId="44704A68" w14:textId="77777777" w:rsidR="00334F07" w:rsidRPr="00334F07" w:rsidRDefault="00334F07" w:rsidP="00334F07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1FC06906" w14:textId="1BCE0C84" w:rsidR="00334F07" w:rsidRDefault="00334F07" w:rsidP="00334F07">
      <w:pPr>
        <w:shd w:val="clear" w:color="auto" w:fill="FFFFFF"/>
        <w:tabs>
          <w:tab w:val="left" w:pos="2268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>Gádoros Nagyközség Önkormányzat Képviselő-testületének</w:t>
      </w:r>
    </w:p>
    <w:p w14:paraId="4AC2E73D" w14:textId="100929C9" w:rsidR="00334F07" w:rsidRPr="00334F07" w:rsidRDefault="00334F07" w:rsidP="00334F07">
      <w:pPr>
        <w:shd w:val="clear" w:color="auto" w:fill="FFFFFF"/>
        <w:tabs>
          <w:tab w:val="left" w:pos="2268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ab/>
        <w:t>Szociális, Ifjúságvédelmi és Oktatási Bizottsága</w:t>
      </w:r>
    </w:p>
    <w:p w14:paraId="3389C806" w14:textId="77777777" w:rsidR="00334F07" w:rsidRPr="00334F07" w:rsidRDefault="00334F07" w:rsidP="00334F07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47CB548A" w14:textId="77777777" w:rsidR="00334F07" w:rsidRPr="00334F07" w:rsidRDefault="00334F07" w:rsidP="00334F07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Az előterjesztés a jogszabályi rendelkezéseknek megfelel: </w:t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>dr. Olasz Imréné dr. s.k.</w:t>
      </w:r>
    </w:p>
    <w:p w14:paraId="5E76FB1D" w14:textId="77777777" w:rsidR="00334F07" w:rsidRPr="00334F07" w:rsidRDefault="00334F07" w:rsidP="00334F07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158C5E3B" w14:textId="77777777" w:rsidR="00334F07" w:rsidRPr="00334F07" w:rsidRDefault="00334F07" w:rsidP="00334F07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4507B6FB" w14:textId="77777777" w:rsidR="00334F07" w:rsidRPr="00334F07" w:rsidRDefault="00334F07" w:rsidP="00334F07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Az előterjesztéssel kapcsolatos törvényességi észrevétel: </w:t>
      </w:r>
    </w:p>
    <w:p w14:paraId="540381D7" w14:textId="77777777" w:rsidR="00334F07" w:rsidRPr="00334F07" w:rsidRDefault="00334F07" w:rsidP="00334F07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2598F9F6" w14:textId="77777777" w:rsidR="00334F07" w:rsidRPr="00334F07" w:rsidRDefault="00334F07" w:rsidP="00334F07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A döntéshez</w:t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  <w:t>egyszerű</w:t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color w:val="00000A"/>
            <w:sz w:val="24"/>
            <w:szCs w:val="24"/>
          </w:rPr>
          <w:id w:val="-21481475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334F07">
            <w:rPr>
              <w:rFonts w:ascii="Segoe UI Symbol" w:eastAsia="Calibri" w:hAnsi="Segoe UI Symbol" w:cs="Segoe UI Symbol"/>
              <w:color w:val="00000A"/>
              <w:sz w:val="24"/>
              <w:szCs w:val="24"/>
            </w:rPr>
            <w:t>☒</w:t>
          </w:r>
        </w:sdtContent>
      </w:sdt>
    </w:p>
    <w:p w14:paraId="78BA1892" w14:textId="77777777" w:rsidR="00334F07" w:rsidRPr="00334F07" w:rsidRDefault="00334F07" w:rsidP="00334F07">
      <w:pPr>
        <w:shd w:val="clear" w:color="auto" w:fill="FFFFFF"/>
        <w:tabs>
          <w:tab w:val="left" w:pos="1418"/>
          <w:tab w:val="left" w:pos="2835"/>
          <w:tab w:val="left" w:pos="3402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minősített</w:t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sym w:font="Webdings" w:char="F063"/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többség szükséges.</w:t>
      </w:r>
    </w:p>
    <w:p w14:paraId="164DA0D0" w14:textId="77777777" w:rsidR="00334F07" w:rsidRPr="00334F07" w:rsidRDefault="00334F07" w:rsidP="00334F07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2FEE6B83" w14:textId="77777777" w:rsidR="00334F07" w:rsidRPr="00334F07" w:rsidRDefault="00334F07" w:rsidP="00334F07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689F4E4A" w14:textId="77777777" w:rsidR="00334F07" w:rsidRPr="00334F07" w:rsidRDefault="00334F07" w:rsidP="00334F07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Az előterjesztés a kifüggesztési helyszínen </w:t>
      </w:r>
      <w:proofErr w:type="spellStart"/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közzétehető</w:t>
      </w:r>
      <w:proofErr w:type="spellEnd"/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: </w:t>
      </w:r>
    </w:p>
    <w:p w14:paraId="428B5495" w14:textId="77777777" w:rsidR="00334F07" w:rsidRPr="00334F07" w:rsidRDefault="00334F07" w:rsidP="00334F07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7638C0F3" w14:textId="77777777" w:rsidR="00334F07" w:rsidRPr="00334F07" w:rsidRDefault="00334F07" w:rsidP="00334F07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  <w:t xml:space="preserve">Igen </w:t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color w:val="00000A"/>
            <w:sz w:val="24"/>
            <w:szCs w:val="24"/>
          </w:rPr>
          <w:id w:val="-5851527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334F07">
            <w:rPr>
              <w:rFonts w:ascii="Segoe UI Symbol" w:eastAsia="Calibri" w:hAnsi="Segoe UI Symbol" w:cs="Segoe UI Symbol"/>
              <w:color w:val="00000A"/>
              <w:sz w:val="24"/>
              <w:szCs w:val="24"/>
            </w:rPr>
            <w:t>☒</w:t>
          </w:r>
        </w:sdtContent>
      </w:sdt>
    </w:p>
    <w:p w14:paraId="7A4F2EE6" w14:textId="77777777" w:rsidR="00334F07" w:rsidRPr="00334F07" w:rsidRDefault="00334F07" w:rsidP="00334F07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  <w:t>Nem</w:t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sym w:font="Webdings" w:char="F063"/>
      </w:r>
    </w:p>
    <w:p w14:paraId="4AC71AE0" w14:textId="77777777" w:rsidR="00334F07" w:rsidRPr="00334F07" w:rsidRDefault="00334F07" w:rsidP="00334F07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7970579D" w14:textId="77777777" w:rsidR="00334F07" w:rsidRPr="00334F07" w:rsidRDefault="00334F07" w:rsidP="00334F07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65DE272E" w14:textId="77777777" w:rsidR="00334F07" w:rsidRPr="00334F07" w:rsidRDefault="00334F07" w:rsidP="00334F07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Az előterjesztést nyílt ülésen kell tárgyalni</w:t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. </w:t>
      </w:r>
      <w:r w:rsidRPr="00334F07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color w:val="00000A"/>
            <w:sz w:val="24"/>
            <w:szCs w:val="24"/>
          </w:rPr>
          <w:id w:val="8826025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334F07">
            <w:rPr>
              <w:rFonts w:ascii="Segoe UI Symbol" w:eastAsia="Calibri" w:hAnsi="Segoe UI Symbol" w:cs="Segoe UI Symbol"/>
              <w:color w:val="00000A"/>
              <w:sz w:val="24"/>
              <w:szCs w:val="24"/>
            </w:rPr>
            <w:t>☒</w:t>
          </w:r>
        </w:sdtContent>
      </w:sdt>
    </w:p>
    <w:p w14:paraId="16920760" w14:textId="77777777" w:rsidR="00334F07" w:rsidRPr="00334F07" w:rsidRDefault="00334F07" w:rsidP="00334F07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7B31A46B" w14:textId="77777777" w:rsidR="00334F07" w:rsidRPr="00334F07" w:rsidRDefault="00334F07" w:rsidP="00334F07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Az előterjesztést zárt ülésen kell tárgyalni.</w:t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sym w:font="Webdings" w:char="F063"/>
      </w:r>
    </w:p>
    <w:p w14:paraId="3A7DA611" w14:textId="77777777" w:rsidR="00334F07" w:rsidRPr="00334F07" w:rsidRDefault="00334F07" w:rsidP="00334F07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0158A422" w14:textId="6BC22A51" w:rsidR="0000210E" w:rsidRDefault="00334F07" w:rsidP="00334F07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Az előterjesztés zárt ülésen tárgyalható.</w:t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  <w:r w:rsidRPr="00334F07">
        <w:rPr>
          <w:rFonts w:ascii="Times New Roman" w:eastAsia="Calibri" w:hAnsi="Times New Roman" w:cs="Times New Roman"/>
          <w:b/>
          <w:color w:val="00000A"/>
          <w:sz w:val="24"/>
          <w:szCs w:val="24"/>
        </w:rPr>
        <w:sym w:font="Webdings" w:char="F063"/>
      </w:r>
    </w:p>
    <w:p w14:paraId="177D7D72" w14:textId="77777777" w:rsidR="0000210E" w:rsidRPr="0000210E" w:rsidRDefault="0000210E" w:rsidP="0000210E">
      <w:pPr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  <w:szCs w:val="20"/>
          <w:lang w:eastAsia="zh-CN"/>
        </w:rPr>
      </w:pPr>
      <w:r w:rsidRPr="0000210E">
        <w:rPr>
          <w:rFonts w:ascii="Times New Roman" w:eastAsia="Times New Roman" w:hAnsi="Times New Roman" w:cs="Times New Roman"/>
          <w:b/>
          <w:spacing w:val="80"/>
          <w:sz w:val="28"/>
          <w:szCs w:val="20"/>
          <w:lang w:eastAsia="zh-CN"/>
        </w:rPr>
        <w:lastRenderedPageBreak/>
        <w:t>ELŐTERJESZTÉS</w:t>
      </w:r>
    </w:p>
    <w:p w14:paraId="44423F4D" w14:textId="77777777" w:rsidR="0000210E" w:rsidRPr="0000210E" w:rsidRDefault="0000210E" w:rsidP="0000210E">
      <w:pPr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</w:pPr>
    </w:p>
    <w:p w14:paraId="3C83525A" w14:textId="085C4B10" w:rsidR="0000210E" w:rsidRPr="0000210E" w:rsidRDefault="0000210E" w:rsidP="0000210E">
      <w:pPr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210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A Képviselő-testület 2018. </w:t>
      </w:r>
      <w:r w:rsidR="00344D1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december 18-án</w:t>
      </w:r>
      <w:r w:rsidRPr="0000210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14 órakor tartandó rend</w:t>
      </w:r>
      <w:r w:rsidR="00344D1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kívüli</w:t>
      </w:r>
      <w:r w:rsidRPr="0000210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ülésére a Progádor Kft. és az Önkormányzat közötti </w:t>
      </w:r>
      <w:r w:rsidR="0064417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2019. évi </w:t>
      </w:r>
      <w:r w:rsidRPr="0000210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közszolgáltatási szerződés</w:t>
      </w:r>
      <w:r w:rsidR="0064417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elfogadása tárgyában</w:t>
      </w:r>
      <w:r w:rsidRPr="0000210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</w:p>
    <w:p w14:paraId="14FB1752" w14:textId="77777777" w:rsidR="0000210E" w:rsidRPr="0000210E" w:rsidRDefault="0000210E" w:rsidP="0000210E">
      <w:pPr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</w:pPr>
    </w:p>
    <w:p w14:paraId="7FBA6958" w14:textId="77777777" w:rsidR="0000210E" w:rsidRPr="0000210E" w:rsidRDefault="0000210E" w:rsidP="0000210E">
      <w:pPr>
        <w:keepLines/>
        <w:suppressAutoHyphens/>
        <w:spacing w:after="0" w:line="240" w:lineRule="auto"/>
        <w:ind w:left="1693" w:hanging="1410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14:paraId="2D685CE4" w14:textId="77777777" w:rsidR="0000210E" w:rsidRPr="0000210E" w:rsidRDefault="0000210E" w:rsidP="0000210E">
      <w:pPr>
        <w:keepLines/>
        <w:suppressAutoHyphens/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00210E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>Tisztelt Képviselő-testület!</w:t>
      </w:r>
    </w:p>
    <w:p w14:paraId="17C05D7D" w14:textId="77777777" w:rsidR="0000210E" w:rsidRPr="0000210E" w:rsidRDefault="0000210E" w:rsidP="0000210E">
      <w:pPr>
        <w:keepLines/>
        <w:suppressAutoHyphens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14:paraId="49CF42E6" w14:textId="77777777" w:rsidR="0000210E" w:rsidRPr="0000210E" w:rsidRDefault="0000210E" w:rsidP="0000210E">
      <w:pPr>
        <w:keepLine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14:paraId="18C76678" w14:textId="0E4E384D" w:rsidR="0000210E" w:rsidRDefault="0000210E" w:rsidP="000F17EB">
      <w:pPr>
        <w:keepLines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0210E">
        <w:rPr>
          <w:rFonts w:ascii="Times New Roman" w:eastAsia="Times New Roman" w:hAnsi="Times New Roman" w:cs="Times New Roman"/>
          <w:sz w:val="24"/>
          <w:szCs w:val="24"/>
          <w:lang w:eastAsia="zh-CN"/>
        </w:rPr>
        <w:t>Gádoros Nagyközségi Önkormányzat Képviselő-testület</w:t>
      </w:r>
      <w:r w:rsidR="000F17EB">
        <w:rPr>
          <w:rFonts w:ascii="Times New Roman" w:eastAsia="Times New Roman" w:hAnsi="Times New Roman" w:cs="Times New Roman"/>
          <w:sz w:val="24"/>
          <w:szCs w:val="24"/>
          <w:lang w:eastAsia="zh-CN"/>
        </w:rPr>
        <w:t>e 2018. május 22-én elfogadta az Önkormányzat és a Progádor Kft. között kötött közszolgáltatási szerződést, mely 2018. december 31. napjával lejár.</w:t>
      </w:r>
    </w:p>
    <w:p w14:paraId="5F523122" w14:textId="1225C282" w:rsidR="000F17EB" w:rsidRDefault="000F17EB" w:rsidP="000F17EB">
      <w:pPr>
        <w:keepLines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Ennek a szerződésnek a meghosszabbítása szükséges.</w:t>
      </w:r>
    </w:p>
    <w:p w14:paraId="5109EB37" w14:textId="04918BA7" w:rsidR="000F17EB" w:rsidRDefault="000F17EB" w:rsidP="000F17EB">
      <w:pPr>
        <w:keepLines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14:paraId="34B2D067" w14:textId="666919B2" w:rsidR="0000210E" w:rsidRPr="0000210E" w:rsidRDefault="0000210E" w:rsidP="0000210E">
      <w:pPr>
        <w:keepLine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00210E">
        <w:rPr>
          <w:rFonts w:ascii="Times New Roman" w:eastAsia="Times New Roman" w:hAnsi="Times New Roman" w:cs="Times New Roman"/>
          <w:sz w:val="24"/>
          <w:szCs w:val="20"/>
          <w:lang w:eastAsia="zh-CN"/>
        </w:rPr>
        <w:t xml:space="preserve">Kérem a Tisztelt Képviselő-testületet a mellékelt </w:t>
      </w:r>
      <w:r w:rsidR="000F17EB">
        <w:rPr>
          <w:rFonts w:ascii="Times New Roman" w:eastAsia="Times New Roman" w:hAnsi="Times New Roman" w:cs="Times New Roman"/>
          <w:sz w:val="24"/>
          <w:szCs w:val="20"/>
          <w:lang w:eastAsia="zh-CN"/>
        </w:rPr>
        <w:t xml:space="preserve">közszolgáltatási szerződés tervezetet szíveskedjenek </w:t>
      </w:r>
      <w:r w:rsidRPr="0000210E">
        <w:rPr>
          <w:rFonts w:ascii="Times New Roman" w:eastAsia="Times New Roman" w:hAnsi="Times New Roman" w:cs="Times New Roman"/>
          <w:sz w:val="24"/>
          <w:szCs w:val="20"/>
          <w:lang w:eastAsia="zh-CN"/>
        </w:rPr>
        <w:t>megvitat</w:t>
      </w:r>
      <w:r w:rsidR="000F17EB">
        <w:rPr>
          <w:rFonts w:ascii="Times New Roman" w:eastAsia="Times New Roman" w:hAnsi="Times New Roman" w:cs="Times New Roman"/>
          <w:sz w:val="24"/>
          <w:szCs w:val="20"/>
          <w:lang w:eastAsia="zh-CN"/>
        </w:rPr>
        <w:t>ni</w:t>
      </w:r>
      <w:r w:rsidRPr="0000210E">
        <w:rPr>
          <w:rFonts w:ascii="Times New Roman" w:eastAsia="Times New Roman" w:hAnsi="Times New Roman" w:cs="Times New Roman"/>
          <w:sz w:val="24"/>
          <w:szCs w:val="20"/>
          <w:lang w:eastAsia="zh-CN"/>
        </w:rPr>
        <w:t xml:space="preserve">, </w:t>
      </w:r>
      <w:r w:rsidR="000F17EB">
        <w:rPr>
          <w:rFonts w:ascii="Times New Roman" w:eastAsia="Times New Roman" w:hAnsi="Times New Roman" w:cs="Times New Roman"/>
          <w:sz w:val="24"/>
          <w:szCs w:val="20"/>
          <w:lang w:eastAsia="zh-CN"/>
        </w:rPr>
        <w:t>és elfogadni.</w:t>
      </w:r>
    </w:p>
    <w:p w14:paraId="4AF1CBD8" w14:textId="77777777" w:rsidR="0000210E" w:rsidRPr="0000210E" w:rsidRDefault="0000210E" w:rsidP="0000210E">
      <w:pPr>
        <w:keepLines/>
        <w:suppressAutoHyphens/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</w:pPr>
    </w:p>
    <w:p w14:paraId="392601CC" w14:textId="216D6AA1" w:rsidR="0000210E" w:rsidRPr="0000210E" w:rsidRDefault="0000210E" w:rsidP="0000210E">
      <w:pPr>
        <w:keepLine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zh-CN"/>
        </w:rPr>
      </w:pPr>
      <w:bookmarkStart w:id="0" w:name="_GoBack"/>
      <w:bookmarkEnd w:id="0"/>
      <w:r w:rsidRPr="0000210E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zh-CN"/>
        </w:rPr>
        <w:t xml:space="preserve"> Határozati javaslat:</w:t>
      </w:r>
    </w:p>
    <w:p w14:paraId="021FD145" w14:textId="77777777" w:rsidR="0000210E" w:rsidRPr="0000210E" w:rsidRDefault="0000210E" w:rsidP="0000210E">
      <w:pPr>
        <w:keepLine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14:paraId="19ABF599" w14:textId="5A4052DB" w:rsidR="0000210E" w:rsidRDefault="0000210E" w:rsidP="0000210E">
      <w:pPr>
        <w:keepLine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0210E">
        <w:rPr>
          <w:rFonts w:ascii="Times New Roman" w:eastAsia="Times New Roman" w:hAnsi="Times New Roman" w:cs="Times New Roman"/>
          <w:sz w:val="24"/>
          <w:szCs w:val="24"/>
          <w:lang w:eastAsia="zh-CN"/>
        </w:rPr>
        <w:t>Gádoros Nagyközség Önkormányzat Képviselő-testülete a PROGÁDOR Nonprofit Kft. és az Önkormányzat között kötendő</w:t>
      </w:r>
      <w:r w:rsidR="000F17E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mellékelt 2019. évi</w:t>
      </w:r>
      <w:r w:rsidRPr="0000210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Közszolgáltatási Szerződést elfogadja.</w:t>
      </w:r>
    </w:p>
    <w:p w14:paraId="70B78611" w14:textId="77777777" w:rsidR="000F17EB" w:rsidRDefault="000F17EB" w:rsidP="0000210E">
      <w:pPr>
        <w:keepLine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D8B80E9" w14:textId="4B9F2EEA" w:rsidR="000F17EB" w:rsidRDefault="000F17EB" w:rsidP="0000210E">
      <w:pPr>
        <w:keepLine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Az Önkormányzat a 2019. évre bruttó 13.208.940,- Ft összeget biztosít a közszolgáltatási szerződésben foglaltak szerint, a 2019. évi költségvetés terhére.</w:t>
      </w:r>
    </w:p>
    <w:p w14:paraId="34D7A0D9" w14:textId="77777777" w:rsidR="000F17EB" w:rsidRPr="0000210E" w:rsidRDefault="000F17EB" w:rsidP="0000210E">
      <w:pPr>
        <w:keepLine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4F9A488" w14:textId="3740ACBD" w:rsidR="0000210E" w:rsidRPr="0000210E" w:rsidRDefault="0000210E" w:rsidP="0000210E">
      <w:pPr>
        <w:keepLine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0210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Képviselő-testület megbízza a Polgármester Urat a </w:t>
      </w:r>
      <w:r w:rsidR="000F17E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mellékelt közszolgáltatási </w:t>
      </w:r>
      <w:r w:rsidRPr="0000210E">
        <w:rPr>
          <w:rFonts w:ascii="Times New Roman" w:eastAsia="Times New Roman" w:hAnsi="Times New Roman" w:cs="Times New Roman"/>
          <w:sz w:val="24"/>
          <w:szCs w:val="24"/>
          <w:lang w:eastAsia="zh-CN"/>
        </w:rPr>
        <w:t>szerződés aláírására.</w:t>
      </w:r>
    </w:p>
    <w:p w14:paraId="2829DDDC" w14:textId="77777777" w:rsidR="0000210E" w:rsidRPr="0000210E" w:rsidRDefault="0000210E" w:rsidP="0000210E">
      <w:pPr>
        <w:keepLine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14:paraId="6930FC7D" w14:textId="77777777" w:rsidR="0000210E" w:rsidRPr="0000210E" w:rsidRDefault="0000210E" w:rsidP="0000210E">
      <w:pPr>
        <w:keepLine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00210E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 xml:space="preserve">Felelős: </w:t>
      </w:r>
      <w:r w:rsidRPr="0000210E">
        <w:rPr>
          <w:rFonts w:ascii="Times New Roman" w:eastAsia="Times New Roman" w:hAnsi="Times New Roman" w:cs="Times New Roman"/>
          <w:sz w:val="24"/>
          <w:szCs w:val="20"/>
          <w:lang w:eastAsia="zh-CN"/>
        </w:rPr>
        <w:t xml:space="preserve">Maronka Lajos polgármester </w:t>
      </w:r>
    </w:p>
    <w:p w14:paraId="175330C3" w14:textId="77777777" w:rsidR="0000210E" w:rsidRPr="0000210E" w:rsidRDefault="0000210E" w:rsidP="0000210E">
      <w:pPr>
        <w:keepLine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00210E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>Határidő</w:t>
      </w:r>
      <w:r w:rsidRPr="0000210E">
        <w:rPr>
          <w:rFonts w:ascii="Times New Roman" w:eastAsia="Times New Roman" w:hAnsi="Times New Roman" w:cs="Times New Roman"/>
          <w:b/>
          <w:i/>
          <w:sz w:val="24"/>
          <w:szCs w:val="20"/>
          <w:lang w:eastAsia="zh-CN"/>
        </w:rPr>
        <w:t>:</w:t>
      </w:r>
      <w:r w:rsidRPr="0000210E">
        <w:rPr>
          <w:rFonts w:ascii="Times New Roman" w:eastAsia="Times New Roman" w:hAnsi="Times New Roman" w:cs="Times New Roman"/>
          <w:sz w:val="24"/>
          <w:szCs w:val="20"/>
          <w:lang w:eastAsia="zh-CN"/>
        </w:rPr>
        <w:t xml:space="preserve"> értelem szerint</w:t>
      </w:r>
    </w:p>
    <w:p w14:paraId="6D826B26" w14:textId="77777777" w:rsidR="0000210E" w:rsidRPr="0000210E" w:rsidRDefault="0000210E" w:rsidP="0000210E">
      <w:pPr>
        <w:keepLine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3F55877E" w14:textId="77777777" w:rsidR="0000210E" w:rsidRPr="0000210E" w:rsidRDefault="0000210E" w:rsidP="0000210E">
      <w:pPr>
        <w:keepLine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06D6661A" w14:textId="77777777" w:rsidR="0000210E" w:rsidRPr="0000210E" w:rsidRDefault="0000210E" w:rsidP="0000210E">
      <w:pPr>
        <w:keepLine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14:paraId="71055533" w14:textId="77777777" w:rsidR="0000210E" w:rsidRPr="0000210E" w:rsidRDefault="0000210E" w:rsidP="0000210E">
      <w:pPr>
        <w:keepLine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16FA4AD3" w14:textId="6F340A1F" w:rsidR="0000210E" w:rsidRPr="0000210E" w:rsidRDefault="0000210E" w:rsidP="0000210E">
      <w:pPr>
        <w:keepLine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00210E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Gádoros, 2018. </w:t>
      </w:r>
      <w:r w:rsidR="000F17E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december 14.</w:t>
      </w:r>
    </w:p>
    <w:p w14:paraId="1B154883" w14:textId="77777777" w:rsidR="0000210E" w:rsidRPr="0000210E" w:rsidRDefault="0000210E" w:rsidP="0000210E">
      <w:pPr>
        <w:keepLine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1A8B847C" w14:textId="77777777" w:rsidR="0000210E" w:rsidRPr="0000210E" w:rsidRDefault="0000210E" w:rsidP="0000210E">
      <w:pPr>
        <w:keepLine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75665A0B" w14:textId="77777777" w:rsidR="0000210E" w:rsidRPr="0000210E" w:rsidRDefault="0000210E" w:rsidP="0000210E">
      <w:pPr>
        <w:keepLines/>
        <w:suppressAutoHyphens/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00210E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Maronka Lajos</w:t>
      </w:r>
    </w:p>
    <w:p w14:paraId="72993F65" w14:textId="77777777" w:rsidR="0000210E" w:rsidRPr="0000210E" w:rsidRDefault="0000210E" w:rsidP="0000210E">
      <w:pPr>
        <w:keepLines/>
        <w:suppressAutoHyphens/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00210E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polgármester</w:t>
      </w:r>
    </w:p>
    <w:p w14:paraId="5A0E2584" w14:textId="77777777" w:rsidR="00334F07" w:rsidRPr="00334F07" w:rsidRDefault="00334F07" w:rsidP="00334F07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sectPr w:rsidR="00334F07" w:rsidRPr="00334F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51A"/>
    <w:rsid w:val="0000210E"/>
    <w:rsid w:val="000F17EB"/>
    <w:rsid w:val="002569AE"/>
    <w:rsid w:val="002721B9"/>
    <w:rsid w:val="00334F07"/>
    <w:rsid w:val="00344D1B"/>
    <w:rsid w:val="004C551A"/>
    <w:rsid w:val="00644175"/>
    <w:rsid w:val="0066373A"/>
    <w:rsid w:val="00764722"/>
    <w:rsid w:val="008E704C"/>
    <w:rsid w:val="00BD1EB6"/>
    <w:rsid w:val="00C142A9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9F4AE"/>
  <w15:chartTrackingRefBased/>
  <w15:docId w15:val="{90E847BA-C258-48CA-B087-A1A272C6B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274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11</cp:revision>
  <dcterms:created xsi:type="dcterms:W3CDTF">2018-12-07T09:13:00Z</dcterms:created>
  <dcterms:modified xsi:type="dcterms:W3CDTF">2018-12-14T11:16:00Z</dcterms:modified>
</cp:coreProperties>
</file>